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9E57" w14:textId="77777777" w:rsidR="004D085A" w:rsidRDefault="004D085A" w:rsidP="004D085A">
      <w:r>
        <w:t>I am looking for a full or part time associate to join our growing practice in Bend, OR.  My practice currently includes three 4 days per week doctors and one 2 days per week doctor.  We specialize in medical optometry, specialty contact lenses / myopia control, dry eye, TBI Rehabilitation, Vision Therapy, and Primary Care.  Each doctor has their own "niche" which allows for better comprehensive care for our patients.</w:t>
      </w:r>
    </w:p>
    <w:p w14:paraId="556F4E2A" w14:textId="77777777" w:rsidR="004D085A" w:rsidRDefault="004D085A" w:rsidP="004D085A"/>
    <w:p w14:paraId="2A1683F1" w14:textId="77777777" w:rsidR="004D085A" w:rsidRDefault="004D085A" w:rsidP="004D085A">
      <w:r>
        <w:t xml:space="preserve">I am looking for an associate who believes in exceptional patient care - both clinically and in customer service.  This is a great opportunity to learn from experienced doctors and to </w:t>
      </w:r>
      <w:proofErr w:type="gramStart"/>
      <w:r>
        <w:t>able</w:t>
      </w:r>
      <w:proofErr w:type="gramEnd"/>
      <w:r>
        <w:t xml:space="preserve"> to gain experience in multiple facets of optometry.</w:t>
      </w:r>
    </w:p>
    <w:p w14:paraId="3CD0707E" w14:textId="77777777" w:rsidR="004D085A" w:rsidRDefault="004D085A" w:rsidP="004D085A"/>
    <w:p w14:paraId="2378779A" w14:textId="77777777" w:rsidR="004D085A" w:rsidRDefault="004D085A" w:rsidP="004D085A">
      <w:r>
        <w:t xml:space="preserve">We have an amazing team of technicians/scribes, opticians, and administrative staff who will help you provide great care for our patients. We also have a Maestro OCT, Octopus kinetic visual field analyzer, </w:t>
      </w:r>
      <w:proofErr w:type="spellStart"/>
      <w:r>
        <w:t>Keratograph</w:t>
      </w:r>
      <w:proofErr w:type="spellEnd"/>
      <w:r>
        <w:t>, and Topcon refracting systems to be utilized with your patients.</w:t>
      </w:r>
    </w:p>
    <w:p w14:paraId="693E27E1" w14:textId="72AEE47F" w:rsidR="00AC57AB" w:rsidRDefault="00AC57AB" w:rsidP="004D085A"/>
    <w:p w14:paraId="7A1C4399" w14:textId="2200A7EF" w:rsidR="00AC57AB" w:rsidRDefault="00AC57AB" w:rsidP="004D085A">
      <w:r>
        <w:t>We are open Monday-Friday 8:00 am – 5:00 pm.  Salary includes base pay and a production bonus.  Other benefits include health insurance, CE allowance, license fees and medical malpractice insurance, three weeks PTO, 401K with employer match, and paid administrative time.</w:t>
      </w:r>
    </w:p>
    <w:p w14:paraId="5F912303" w14:textId="77777777" w:rsidR="004D085A" w:rsidRDefault="004D085A" w:rsidP="004D085A"/>
    <w:p w14:paraId="5DF922A6" w14:textId="6B5BCB7F" w:rsidR="004D085A" w:rsidRDefault="004D085A" w:rsidP="004D085A">
      <w:r>
        <w:t xml:space="preserve">Bend, Oregon is a vibrant, growing community in Central Oregon.  It boasts amazing recreational opportunities in addition to a </w:t>
      </w:r>
      <w:r w:rsidR="00AC57AB">
        <w:t xml:space="preserve">family friendly </w:t>
      </w:r>
      <w:r>
        <w:t>community</w:t>
      </w:r>
      <w:r w:rsidR="00AC57AB">
        <w:t xml:space="preserve">.  </w:t>
      </w:r>
      <w:r>
        <w:t xml:space="preserve">The roots of the practice go back to 1937 and we are proud of our longstanding commitment to our patients and the community.  </w:t>
      </w:r>
    </w:p>
    <w:p w14:paraId="39B31E1C" w14:textId="77777777" w:rsidR="004D085A" w:rsidRDefault="004D085A" w:rsidP="004D085A"/>
    <w:p w14:paraId="743A9B5F" w14:textId="4A2667D3" w:rsidR="00EA7F9D" w:rsidRDefault="004D085A" w:rsidP="004D085A">
      <w:r>
        <w:t xml:space="preserve">If you are interested in applying for this </w:t>
      </w:r>
      <w:r w:rsidR="00AC57AB">
        <w:t>position,</w:t>
      </w:r>
      <w:r>
        <w:t xml:space="preserve"> please send your CV and Letter of Interest to kirstenscottod@gmail.com.</w:t>
      </w:r>
    </w:p>
    <w:sectPr w:rsidR="00EA7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5A"/>
    <w:rsid w:val="004D085A"/>
    <w:rsid w:val="00AC57AB"/>
    <w:rsid w:val="00BC35EA"/>
    <w:rsid w:val="00EA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725B"/>
  <w15:chartTrackingRefBased/>
  <w15:docId w15:val="{1CAD9B4D-4933-41FA-BEC9-2672E55A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Scott</dc:creator>
  <cp:keywords/>
  <dc:description/>
  <cp:lastModifiedBy>Kirsten Scott</cp:lastModifiedBy>
  <cp:revision>1</cp:revision>
  <dcterms:created xsi:type="dcterms:W3CDTF">2024-02-04T21:44:00Z</dcterms:created>
  <dcterms:modified xsi:type="dcterms:W3CDTF">2024-02-10T05:57:00Z</dcterms:modified>
</cp:coreProperties>
</file>